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7D34AA" w:rsidRPr="00E23472" w14:paraId="634EEB7C" w14:textId="77777777" w:rsidTr="00C36536">
        <w:tc>
          <w:tcPr>
            <w:tcW w:w="4786" w:type="dxa"/>
          </w:tcPr>
          <w:p w14:paraId="4509AE14" w14:textId="11D96B44" w:rsidR="007D34AA" w:rsidRPr="00D44F94" w:rsidRDefault="007D34AA" w:rsidP="004D042F">
            <w:pPr>
              <w:pStyle w:val="a4"/>
              <w:spacing w:before="0" w:line="240" w:lineRule="auto"/>
              <w:ind w:firstLine="0"/>
              <w:rPr>
                <w:b/>
                <w:lang w:val="ru-RU"/>
              </w:rPr>
            </w:pPr>
          </w:p>
        </w:tc>
        <w:tc>
          <w:tcPr>
            <w:tcW w:w="5103" w:type="dxa"/>
          </w:tcPr>
          <w:p w14:paraId="1F680943" w14:textId="7BDEDA8D" w:rsidR="007D34AA" w:rsidRDefault="007D34AA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Приложение</w:t>
            </w:r>
          </w:p>
          <w:p w14:paraId="75381A91" w14:textId="77777777" w:rsidR="008B0450" w:rsidRDefault="008B0450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</w:p>
          <w:p w14:paraId="0460149B" w14:textId="77777777" w:rsidR="007D34AA" w:rsidRDefault="008B0450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УТВЕРЖДЕНЫ</w:t>
            </w:r>
          </w:p>
          <w:p w14:paraId="75032F62" w14:textId="77777777" w:rsidR="008B0450" w:rsidRDefault="008B0450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</w:p>
          <w:p w14:paraId="163DC1D5" w14:textId="77777777" w:rsidR="007D34AA" w:rsidRDefault="00C36536" w:rsidP="004D042F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постановлени</w:t>
            </w:r>
            <w:r w:rsidR="008B0450">
              <w:rPr>
                <w:lang w:val="ru-RU"/>
              </w:rPr>
              <w:t>ем</w:t>
            </w:r>
            <w:r>
              <w:rPr>
                <w:lang w:val="ru-RU"/>
              </w:rPr>
              <w:t xml:space="preserve"> П</w:t>
            </w:r>
            <w:r w:rsidR="007D34AA">
              <w:rPr>
                <w:lang w:val="ru-RU"/>
              </w:rPr>
              <w:t>равительства</w:t>
            </w:r>
          </w:p>
          <w:p w14:paraId="5A41CC56" w14:textId="77777777" w:rsidR="007D34AA" w:rsidRPr="00505EB9" w:rsidRDefault="007D34AA" w:rsidP="004D042F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 w:rsidRPr="00505EB9">
              <w:rPr>
                <w:lang w:val="ru-RU"/>
              </w:rPr>
              <w:t>Кировской области</w:t>
            </w:r>
          </w:p>
          <w:p w14:paraId="2948F5C8" w14:textId="44DE91F2" w:rsidR="007D34AA" w:rsidRPr="00DB0350" w:rsidRDefault="007D34AA" w:rsidP="004D042F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 w:rsidRPr="00505EB9">
              <w:rPr>
                <w:lang w:val="ru-RU"/>
              </w:rPr>
              <w:t xml:space="preserve">от </w:t>
            </w:r>
            <w:r w:rsidR="002E793D">
              <w:rPr>
                <w:lang w:val="ru-RU"/>
              </w:rPr>
              <w:t>07.11.2023</w:t>
            </w:r>
            <w:r>
              <w:rPr>
                <w:lang w:val="ru-RU"/>
              </w:rPr>
              <w:t xml:space="preserve">    </w:t>
            </w:r>
            <w:r w:rsidRPr="00505EB9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</w:t>
            </w:r>
            <w:r w:rsidR="002E793D">
              <w:rPr>
                <w:lang w:val="ru-RU"/>
              </w:rPr>
              <w:t>590-П</w:t>
            </w:r>
          </w:p>
          <w:p w14:paraId="6F09BAC4" w14:textId="77777777" w:rsidR="007D34AA" w:rsidRPr="00E23472" w:rsidRDefault="007D34AA" w:rsidP="004D042F">
            <w:pPr>
              <w:pStyle w:val="a4"/>
              <w:spacing w:before="0" w:line="240" w:lineRule="auto"/>
              <w:ind w:firstLine="0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14:paraId="65ACDEAB" w14:textId="7E0FFC21" w:rsidR="007D34AA" w:rsidRPr="002E793D" w:rsidRDefault="007D34AA" w:rsidP="002E793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33E7322B" w14:textId="3A3F5E43" w:rsidR="007D34AA" w:rsidRDefault="00D53B31" w:rsidP="00886FB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ИЗМЕНЕНИЯ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 xml:space="preserve">в </w:t>
      </w:r>
      <w:r w:rsidR="006F6CBE">
        <w:rPr>
          <w:rFonts w:eastAsiaTheme="minorHAnsi"/>
          <w:b/>
          <w:bCs/>
          <w:sz w:val="28"/>
          <w:szCs w:val="28"/>
          <w:lang w:eastAsia="en-US"/>
        </w:rPr>
        <w:t>Положении о министерстве спорта и туризма Кировской области</w:t>
      </w:r>
    </w:p>
    <w:p w14:paraId="71F7404D" w14:textId="77777777" w:rsidR="009333BA" w:rsidRDefault="009333BA" w:rsidP="00886FB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6FA5174B" w14:textId="5EA17E47" w:rsidR="009333BA" w:rsidRPr="00FF78D4" w:rsidRDefault="00FF78D4" w:rsidP="009333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F78D4">
        <w:rPr>
          <w:rFonts w:eastAsiaTheme="minorHAnsi"/>
          <w:bCs/>
          <w:sz w:val="28"/>
          <w:szCs w:val="28"/>
          <w:lang w:eastAsia="en-US"/>
        </w:rPr>
        <w:t>1</w:t>
      </w:r>
      <w:r w:rsidR="009333BA" w:rsidRPr="00FF78D4">
        <w:rPr>
          <w:rFonts w:eastAsiaTheme="minorHAnsi"/>
          <w:bCs/>
          <w:sz w:val="28"/>
          <w:szCs w:val="28"/>
          <w:lang w:eastAsia="en-US"/>
        </w:rPr>
        <w:t>. Пункт 1.6 раздела 1 «Общие положения» изложить в следующей редакции:</w:t>
      </w:r>
    </w:p>
    <w:p w14:paraId="2B7B7E3A" w14:textId="77777777" w:rsidR="009333BA" w:rsidRPr="00FF78D4" w:rsidRDefault="009333BA" w:rsidP="009333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F78D4">
        <w:rPr>
          <w:rFonts w:eastAsiaTheme="minorHAnsi"/>
          <w:bCs/>
          <w:sz w:val="28"/>
          <w:szCs w:val="28"/>
          <w:lang w:eastAsia="en-US"/>
        </w:rPr>
        <w:t xml:space="preserve">«1.6. Министерство </w:t>
      </w:r>
      <w:r w:rsidRPr="00FF78D4">
        <w:rPr>
          <w:rFonts w:eastAsiaTheme="minorHAnsi"/>
          <w:sz w:val="28"/>
          <w:szCs w:val="28"/>
          <w:lang w:eastAsia="en-US"/>
        </w:rPr>
        <w:t>является юридическим лицом, имеет самостоятельный баланс, счета, открытые в соответствии с действующим законодательством, печать с изображением Государственного герба Российской Федерации и со своим наименованием, иные печати и штампы, бланки с изображением герба Кировской области в одноцветном и (или) многоцветном вариантах и со своим наименованием</w:t>
      </w:r>
      <w:r w:rsidRPr="00FF78D4">
        <w:rPr>
          <w:rFonts w:eastAsiaTheme="minorHAnsi"/>
          <w:bCs/>
          <w:sz w:val="28"/>
          <w:szCs w:val="28"/>
          <w:lang w:eastAsia="en-US"/>
        </w:rPr>
        <w:t xml:space="preserve">». </w:t>
      </w:r>
    </w:p>
    <w:p w14:paraId="3B46625B" w14:textId="2679D1CD" w:rsidR="00EC410C" w:rsidRDefault="00FF78D4" w:rsidP="003530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7036C7" w:rsidRPr="007036C7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3F2014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EC410C">
        <w:rPr>
          <w:rFonts w:eastAsiaTheme="minorHAnsi"/>
          <w:bCs/>
          <w:sz w:val="28"/>
          <w:szCs w:val="28"/>
          <w:lang w:eastAsia="en-US"/>
        </w:rPr>
        <w:t>пункте 2.2 раздела</w:t>
      </w:r>
      <w:r w:rsidR="003F2014">
        <w:rPr>
          <w:rFonts w:eastAsiaTheme="minorHAnsi"/>
          <w:bCs/>
          <w:sz w:val="28"/>
          <w:szCs w:val="28"/>
          <w:lang w:eastAsia="en-US"/>
        </w:rPr>
        <w:t xml:space="preserve"> 2 «Функции министерства»</w:t>
      </w:r>
      <w:r w:rsidR="00EC410C">
        <w:rPr>
          <w:rFonts w:eastAsiaTheme="minorHAnsi"/>
          <w:bCs/>
          <w:sz w:val="28"/>
          <w:szCs w:val="28"/>
          <w:lang w:eastAsia="en-US"/>
        </w:rPr>
        <w:t>:</w:t>
      </w:r>
    </w:p>
    <w:p w14:paraId="1F9030AA" w14:textId="009A2AA4" w:rsidR="002E4ADE" w:rsidRDefault="00FF78D4" w:rsidP="003530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EC410C">
        <w:rPr>
          <w:rFonts w:eastAsiaTheme="minorHAnsi"/>
          <w:bCs/>
          <w:sz w:val="28"/>
          <w:szCs w:val="28"/>
          <w:lang w:eastAsia="en-US"/>
        </w:rPr>
        <w:t xml:space="preserve">.1. Пункт 2.2.1 изложить в следующей редакции: </w:t>
      </w:r>
    </w:p>
    <w:p w14:paraId="49AAA4B1" w14:textId="7B5CC8B8" w:rsidR="00EC410C" w:rsidRDefault="00EC410C" w:rsidP="003530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«2.2.1. С министерством экономического развития Кировской области при выполнении государственных функций:</w:t>
      </w:r>
    </w:p>
    <w:p w14:paraId="318D28FD" w14:textId="662AC1CB" w:rsidR="00B16628" w:rsidRDefault="00B16628" w:rsidP="003530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«управление комплексным социально-экономическим развитием»;</w:t>
      </w:r>
    </w:p>
    <w:p w14:paraId="11597326" w14:textId="0A3F0930" w:rsidR="00B16628" w:rsidRDefault="00B16628" w:rsidP="003530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«формирование инвестиционной и инновационной политики»;</w:t>
      </w:r>
    </w:p>
    <w:p w14:paraId="2F50233F" w14:textId="2781E96D" w:rsidR="00B16628" w:rsidRDefault="00B16628" w:rsidP="003530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«координация международных, внешнеэкономических и межрегиональных связей»;</w:t>
      </w:r>
    </w:p>
    <w:p w14:paraId="3DE4B09F" w14:textId="5469C4A8" w:rsidR="00B16628" w:rsidRDefault="00B16628" w:rsidP="003530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«управление проектной деятельностью на территории Кировской области». </w:t>
      </w:r>
    </w:p>
    <w:p w14:paraId="78AA3A58" w14:textId="6B652E1D" w:rsidR="00B16628" w:rsidRDefault="00FF78D4" w:rsidP="003530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B16628">
        <w:rPr>
          <w:rFonts w:eastAsiaTheme="minorHAnsi"/>
          <w:bCs/>
          <w:sz w:val="28"/>
          <w:szCs w:val="28"/>
          <w:lang w:eastAsia="en-US"/>
        </w:rPr>
        <w:t>.2. В подпунктах 2.2.2</w:t>
      </w:r>
      <w:r w:rsidR="00A37CF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16628" w:rsidRPr="00B05D99">
        <w:rPr>
          <w:sz w:val="28"/>
          <w:szCs w:val="28"/>
        </w:rPr>
        <w:t>–</w:t>
      </w:r>
      <w:r w:rsidR="00A37CF9">
        <w:rPr>
          <w:sz w:val="28"/>
          <w:szCs w:val="28"/>
        </w:rPr>
        <w:t xml:space="preserve"> </w:t>
      </w:r>
      <w:r w:rsidR="00B16628">
        <w:rPr>
          <w:rFonts w:eastAsiaTheme="minorHAnsi"/>
          <w:bCs/>
          <w:sz w:val="28"/>
          <w:szCs w:val="28"/>
          <w:lang w:eastAsia="en-US"/>
        </w:rPr>
        <w:t xml:space="preserve">2.2.6 слова «при осуществлении функции» заменить словами </w:t>
      </w:r>
      <w:r w:rsidR="00BD36A7">
        <w:rPr>
          <w:rFonts w:eastAsiaTheme="minorHAnsi"/>
          <w:bCs/>
          <w:sz w:val="28"/>
          <w:szCs w:val="28"/>
          <w:lang w:eastAsia="en-US"/>
        </w:rPr>
        <w:t>«</w:t>
      </w:r>
      <w:r w:rsidR="00B16628">
        <w:rPr>
          <w:rFonts w:eastAsiaTheme="minorHAnsi"/>
          <w:bCs/>
          <w:sz w:val="28"/>
          <w:szCs w:val="28"/>
          <w:lang w:eastAsia="en-US"/>
        </w:rPr>
        <w:t>при выполнении государственной функции</w:t>
      </w:r>
      <w:r w:rsidR="00BD36A7">
        <w:rPr>
          <w:rFonts w:eastAsiaTheme="minorHAnsi"/>
          <w:bCs/>
          <w:sz w:val="28"/>
          <w:szCs w:val="28"/>
          <w:lang w:eastAsia="en-US"/>
        </w:rPr>
        <w:t>»</w:t>
      </w:r>
      <w:r w:rsidR="00A37CF9">
        <w:rPr>
          <w:rFonts w:eastAsiaTheme="minorHAnsi"/>
          <w:bCs/>
          <w:sz w:val="28"/>
          <w:szCs w:val="28"/>
          <w:lang w:eastAsia="en-US"/>
        </w:rPr>
        <w:t xml:space="preserve"> в соответствующем числе. </w:t>
      </w:r>
    </w:p>
    <w:p w14:paraId="0071480C" w14:textId="292F5F73" w:rsidR="00BD36A7" w:rsidRDefault="00FF78D4" w:rsidP="009333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BD36A7">
        <w:rPr>
          <w:rFonts w:eastAsiaTheme="minorHAnsi"/>
          <w:bCs/>
          <w:sz w:val="28"/>
          <w:szCs w:val="28"/>
          <w:lang w:eastAsia="en-US"/>
        </w:rPr>
        <w:t xml:space="preserve">.3. </w:t>
      </w:r>
      <w:r w:rsidR="00BD36A7">
        <w:rPr>
          <w:rFonts w:eastAsiaTheme="minorHAnsi"/>
          <w:sz w:val="28"/>
          <w:szCs w:val="28"/>
          <w:lang w:eastAsia="en-US"/>
        </w:rPr>
        <w:t>Подпункт 2.2.7 изложить в следующей редакции:</w:t>
      </w:r>
    </w:p>
    <w:p w14:paraId="14E5B3C0" w14:textId="4469CB5B" w:rsidR="00BD36A7" w:rsidRDefault="00BD36A7" w:rsidP="00BD36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«2.2.7. С министерством юстиции Кировской области при выполнении государственных функций:</w:t>
      </w:r>
    </w:p>
    <w:p w14:paraId="4B2D99DA" w14:textId="05005D79" w:rsidR="00BD36A7" w:rsidRDefault="00BD36A7" w:rsidP="00BD36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</w:t>
      </w:r>
      <w:r w:rsidR="00F21AA8">
        <w:rPr>
          <w:rFonts w:eastAsiaTheme="minorHAnsi"/>
          <w:sz w:val="28"/>
          <w:szCs w:val="28"/>
          <w:lang w:eastAsia="en-US"/>
        </w:rPr>
        <w:t>»;</w:t>
      </w:r>
      <w:r w:rsidR="00B04699">
        <w:rPr>
          <w:rFonts w:eastAsiaTheme="minorHAnsi"/>
          <w:sz w:val="28"/>
          <w:szCs w:val="28"/>
          <w:lang w:eastAsia="en-US"/>
        </w:rPr>
        <w:t xml:space="preserve"> </w:t>
      </w:r>
    </w:p>
    <w:p w14:paraId="2F742204" w14:textId="77777777" w:rsidR="00BD36A7" w:rsidRDefault="00BD36A7" w:rsidP="00BD36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«осуществление государственной регистрации нормативных правовых актов органов исполнительной власти Кировской области».</w:t>
      </w:r>
    </w:p>
    <w:p w14:paraId="414FEE6D" w14:textId="7205F31F" w:rsidR="00BD36A7" w:rsidRDefault="00FF78D4" w:rsidP="00205CA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D948CE">
        <w:rPr>
          <w:rFonts w:eastAsiaTheme="minorHAnsi"/>
          <w:bCs/>
          <w:sz w:val="28"/>
          <w:szCs w:val="28"/>
          <w:lang w:eastAsia="en-US"/>
        </w:rPr>
        <w:t xml:space="preserve">.4. </w:t>
      </w:r>
      <w:r w:rsidR="00BD36A7">
        <w:rPr>
          <w:rFonts w:eastAsiaTheme="minorHAnsi"/>
          <w:bCs/>
          <w:sz w:val="28"/>
          <w:szCs w:val="28"/>
          <w:lang w:eastAsia="en-US"/>
        </w:rPr>
        <w:t>В подпункте 2.2.8 слова «при осуществлении функции» заменить словами «при выполнении государственной функции».</w:t>
      </w:r>
    </w:p>
    <w:p w14:paraId="221B9E2C" w14:textId="4B648A3E" w:rsidR="00D948CE" w:rsidRDefault="00FF78D4" w:rsidP="00300D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D948CE">
        <w:rPr>
          <w:rFonts w:eastAsiaTheme="minorHAnsi"/>
          <w:bCs/>
          <w:sz w:val="28"/>
          <w:szCs w:val="28"/>
          <w:lang w:eastAsia="en-US"/>
        </w:rPr>
        <w:t xml:space="preserve">.5. </w:t>
      </w:r>
      <w:r w:rsidR="00D948CE" w:rsidRPr="00B05D99">
        <w:rPr>
          <w:rFonts w:eastAsiaTheme="minorHAnsi"/>
          <w:bCs/>
          <w:sz w:val="28"/>
          <w:szCs w:val="28"/>
          <w:lang w:eastAsia="en-US"/>
        </w:rPr>
        <w:t>Подпункт 2.2.9 исключить.</w:t>
      </w:r>
    </w:p>
    <w:p w14:paraId="57FE8204" w14:textId="1EB1BF8D" w:rsidR="00300DC2" w:rsidRDefault="00FF78D4" w:rsidP="00300D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300DC2">
        <w:rPr>
          <w:rFonts w:eastAsiaTheme="minorHAnsi"/>
          <w:bCs/>
          <w:sz w:val="28"/>
          <w:szCs w:val="28"/>
          <w:lang w:eastAsia="en-US"/>
        </w:rPr>
        <w:t xml:space="preserve">. В </w:t>
      </w:r>
      <w:r w:rsidR="00870594">
        <w:rPr>
          <w:rFonts w:eastAsiaTheme="minorHAnsi"/>
          <w:bCs/>
          <w:sz w:val="28"/>
          <w:szCs w:val="28"/>
          <w:lang w:eastAsia="en-US"/>
        </w:rPr>
        <w:t>раздел</w:t>
      </w:r>
      <w:r w:rsidR="00300DC2">
        <w:rPr>
          <w:rFonts w:eastAsiaTheme="minorHAnsi"/>
          <w:bCs/>
          <w:sz w:val="28"/>
          <w:szCs w:val="28"/>
          <w:lang w:eastAsia="en-US"/>
        </w:rPr>
        <w:t>е</w:t>
      </w:r>
      <w:r w:rsidR="00870594">
        <w:rPr>
          <w:rFonts w:eastAsiaTheme="minorHAnsi"/>
          <w:bCs/>
          <w:sz w:val="28"/>
          <w:szCs w:val="28"/>
          <w:lang w:eastAsia="en-US"/>
        </w:rPr>
        <w:t xml:space="preserve"> 3 «Полномочия (административно-управленческие действия) министерства»</w:t>
      </w:r>
      <w:r w:rsidR="00300DC2">
        <w:rPr>
          <w:rFonts w:eastAsiaTheme="minorHAnsi"/>
          <w:bCs/>
          <w:sz w:val="28"/>
          <w:szCs w:val="28"/>
          <w:lang w:eastAsia="en-US"/>
        </w:rPr>
        <w:t>:</w:t>
      </w:r>
      <w:r w:rsidR="00870594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7F9A55CD" w14:textId="1EA8FB6E" w:rsidR="003A0AFF" w:rsidRDefault="00FF78D4" w:rsidP="00300D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300DC2">
        <w:rPr>
          <w:rFonts w:eastAsiaTheme="minorHAnsi"/>
          <w:bCs/>
          <w:sz w:val="28"/>
          <w:szCs w:val="28"/>
          <w:lang w:eastAsia="en-US"/>
        </w:rPr>
        <w:t>.1.  В пункте 3.1</w:t>
      </w:r>
      <w:r w:rsidR="009A2A1D">
        <w:rPr>
          <w:rFonts w:eastAsiaTheme="minorHAnsi"/>
          <w:bCs/>
          <w:sz w:val="28"/>
          <w:szCs w:val="28"/>
          <w:lang w:eastAsia="en-US"/>
        </w:rPr>
        <w:t>:</w:t>
      </w:r>
      <w:r w:rsidR="00300DC2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53C266D4" w14:textId="5ABF03D9" w:rsidR="00783F75" w:rsidRDefault="00783F75" w:rsidP="00300D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3.1.1. Подпункт 3.1.1.2 изложить в следующей редакции: </w:t>
      </w:r>
    </w:p>
    <w:p w14:paraId="3D69DCBF" w14:textId="34AABA0E" w:rsidR="00783F75" w:rsidRDefault="00783F75" w:rsidP="00300D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«3.1.1.2</w:t>
      </w:r>
      <w:r w:rsidR="00465B1F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 xml:space="preserve"> Ведет учет выполнения мероприятий государственных программ Российской Федераци</w:t>
      </w:r>
      <w:r w:rsidR="00465B1F">
        <w:rPr>
          <w:rFonts w:eastAsiaTheme="minorHAnsi"/>
          <w:bCs/>
          <w:sz w:val="28"/>
          <w:szCs w:val="28"/>
          <w:lang w:eastAsia="en-US"/>
        </w:rPr>
        <w:t xml:space="preserve">и и проектов в области физической культуры и спорта, представляет информацию об их </w:t>
      </w:r>
      <w:r w:rsidR="003E532E">
        <w:rPr>
          <w:rFonts w:eastAsiaTheme="minorHAnsi"/>
          <w:bCs/>
          <w:sz w:val="28"/>
          <w:szCs w:val="28"/>
          <w:lang w:eastAsia="en-US"/>
        </w:rPr>
        <w:t>выполнении в</w:t>
      </w:r>
      <w:r w:rsidR="00465B1F">
        <w:rPr>
          <w:rFonts w:eastAsiaTheme="minorHAnsi"/>
          <w:bCs/>
          <w:sz w:val="28"/>
          <w:szCs w:val="28"/>
          <w:lang w:eastAsia="en-US"/>
        </w:rPr>
        <w:t xml:space="preserve"> Министерство спорта Российской Федерации, министерство экономического развития Кировской области</w:t>
      </w:r>
      <w:r w:rsidR="00F21AA8">
        <w:rPr>
          <w:rFonts w:eastAsiaTheme="minorHAnsi"/>
          <w:bCs/>
          <w:sz w:val="28"/>
          <w:szCs w:val="28"/>
          <w:lang w:eastAsia="en-US"/>
        </w:rPr>
        <w:t>»</w:t>
      </w:r>
      <w:r w:rsidR="00465B1F">
        <w:rPr>
          <w:rFonts w:eastAsiaTheme="minorHAnsi"/>
          <w:bCs/>
          <w:sz w:val="28"/>
          <w:szCs w:val="28"/>
          <w:lang w:eastAsia="en-US"/>
        </w:rPr>
        <w:t>.</w:t>
      </w:r>
    </w:p>
    <w:p w14:paraId="44B41012" w14:textId="4B39E9CE" w:rsidR="00BA17C1" w:rsidRDefault="00FF78D4" w:rsidP="00300D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3A0AFF">
        <w:rPr>
          <w:rFonts w:eastAsiaTheme="minorHAnsi"/>
          <w:bCs/>
          <w:sz w:val="28"/>
          <w:szCs w:val="28"/>
          <w:lang w:eastAsia="en-US"/>
        </w:rPr>
        <w:t>.</w:t>
      </w:r>
      <w:r w:rsidR="009A2A1D">
        <w:rPr>
          <w:rFonts w:eastAsiaTheme="minorHAnsi"/>
          <w:bCs/>
          <w:sz w:val="28"/>
          <w:szCs w:val="28"/>
          <w:lang w:eastAsia="en-US"/>
        </w:rPr>
        <w:t>1</w:t>
      </w:r>
      <w:r w:rsidR="003A0AFF">
        <w:rPr>
          <w:rFonts w:eastAsiaTheme="minorHAnsi"/>
          <w:bCs/>
          <w:sz w:val="28"/>
          <w:szCs w:val="28"/>
          <w:lang w:eastAsia="en-US"/>
        </w:rPr>
        <w:t>.</w:t>
      </w:r>
      <w:r w:rsidR="00465B1F">
        <w:rPr>
          <w:rFonts w:eastAsiaTheme="minorHAnsi"/>
          <w:bCs/>
          <w:sz w:val="28"/>
          <w:szCs w:val="28"/>
          <w:lang w:eastAsia="en-US"/>
        </w:rPr>
        <w:t>2</w:t>
      </w:r>
      <w:r w:rsidR="009A2A1D">
        <w:rPr>
          <w:rFonts w:eastAsiaTheme="minorHAnsi"/>
          <w:bCs/>
          <w:sz w:val="28"/>
          <w:szCs w:val="28"/>
          <w:lang w:eastAsia="en-US"/>
        </w:rPr>
        <w:t>.</w:t>
      </w:r>
      <w:r w:rsidR="003A0AFF">
        <w:rPr>
          <w:rFonts w:eastAsiaTheme="minorHAnsi"/>
          <w:bCs/>
          <w:sz w:val="28"/>
          <w:szCs w:val="28"/>
          <w:lang w:eastAsia="en-US"/>
        </w:rPr>
        <w:t xml:space="preserve"> В абзаце первом подпункта 3.1.4, в подпунктах 3.1.5, 3.1.6, в абзаце первом </w:t>
      </w:r>
      <w:r w:rsidR="005076EE">
        <w:rPr>
          <w:rFonts w:eastAsiaTheme="minorHAnsi"/>
          <w:bCs/>
          <w:sz w:val="28"/>
          <w:szCs w:val="28"/>
          <w:lang w:eastAsia="en-US"/>
        </w:rPr>
        <w:t>подпункта 3.1.7</w:t>
      </w:r>
      <w:r w:rsidR="003A0AFF">
        <w:rPr>
          <w:rFonts w:eastAsiaTheme="minorHAnsi"/>
          <w:bCs/>
          <w:sz w:val="28"/>
          <w:szCs w:val="28"/>
          <w:lang w:eastAsia="en-US"/>
        </w:rPr>
        <w:t>, в подпунктах 3.1.8</w:t>
      </w:r>
      <w:r w:rsidR="00A37CF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37CF9" w:rsidRPr="00B05D99">
        <w:rPr>
          <w:sz w:val="28"/>
          <w:szCs w:val="28"/>
        </w:rPr>
        <w:t>–</w:t>
      </w:r>
      <w:r w:rsidR="00A37CF9">
        <w:rPr>
          <w:sz w:val="28"/>
          <w:szCs w:val="28"/>
        </w:rPr>
        <w:t xml:space="preserve"> </w:t>
      </w:r>
      <w:r w:rsidR="003A0AFF">
        <w:rPr>
          <w:rFonts w:eastAsiaTheme="minorHAnsi"/>
          <w:bCs/>
          <w:sz w:val="28"/>
          <w:szCs w:val="28"/>
          <w:lang w:eastAsia="en-US"/>
        </w:rPr>
        <w:t>3.1.17 слово «</w:t>
      </w:r>
      <w:r w:rsidR="00BA17C1">
        <w:rPr>
          <w:rFonts w:eastAsiaTheme="minorHAnsi"/>
          <w:bCs/>
          <w:sz w:val="28"/>
          <w:szCs w:val="28"/>
          <w:lang w:eastAsia="en-US"/>
        </w:rPr>
        <w:t>функции» заменить словами «выполнении государственной функции».</w:t>
      </w:r>
    </w:p>
    <w:p w14:paraId="65F3ECB3" w14:textId="22B5666A" w:rsidR="005076EE" w:rsidRDefault="00FF78D4" w:rsidP="005076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9A2A1D">
        <w:rPr>
          <w:rFonts w:eastAsiaTheme="minorHAnsi"/>
          <w:bCs/>
          <w:sz w:val="28"/>
          <w:szCs w:val="28"/>
          <w:lang w:eastAsia="en-US"/>
        </w:rPr>
        <w:t>.1.</w:t>
      </w:r>
      <w:r w:rsidR="00465B1F">
        <w:rPr>
          <w:rFonts w:eastAsiaTheme="minorHAnsi"/>
          <w:bCs/>
          <w:sz w:val="28"/>
          <w:szCs w:val="28"/>
          <w:lang w:eastAsia="en-US"/>
        </w:rPr>
        <w:t>3</w:t>
      </w:r>
      <w:r w:rsidR="009A2A1D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5076EE">
        <w:rPr>
          <w:sz w:val="28"/>
          <w:szCs w:val="28"/>
        </w:rPr>
        <w:t>Д</w:t>
      </w:r>
      <w:r w:rsidR="005076EE" w:rsidRPr="00B05D99">
        <w:rPr>
          <w:sz w:val="28"/>
          <w:szCs w:val="28"/>
        </w:rPr>
        <w:t xml:space="preserve">ополнить подпунктом </w:t>
      </w:r>
      <w:r w:rsidR="005076EE">
        <w:rPr>
          <w:sz w:val="28"/>
          <w:szCs w:val="28"/>
        </w:rPr>
        <w:t>3.1.17</w:t>
      </w:r>
      <w:r w:rsidR="005076EE" w:rsidRPr="00B05D99">
        <w:rPr>
          <w:sz w:val="28"/>
          <w:szCs w:val="28"/>
        </w:rPr>
        <w:t>–</w:t>
      </w:r>
      <w:r w:rsidR="005076EE">
        <w:rPr>
          <w:sz w:val="28"/>
          <w:szCs w:val="28"/>
        </w:rPr>
        <w:t xml:space="preserve">1 следующего содержания: </w:t>
      </w:r>
    </w:p>
    <w:p w14:paraId="59CC6A10" w14:textId="3CC5B8CD" w:rsidR="005076EE" w:rsidRPr="00B05D99" w:rsidRDefault="005076EE" w:rsidP="005076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«3.1.17</w:t>
      </w:r>
      <w:r w:rsidRPr="00B05D99">
        <w:rPr>
          <w:sz w:val="28"/>
          <w:szCs w:val="28"/>
        </w:rPr>
        <w:t>–</w:t>
      </w:r>
      <w:r>
        <w:rPr>
          <w:sz w:val="28"/>
          <w:szCs w:val="28"/>
        </w:rPr>
        <w:t>1</w:t>
      </w:r>
      <w:r w:rsidR="00350385">
        <w:rPr>
          <w:sz w:val="28"/>
          <w:szCs w:val="28"/>
        </w:rPr>
        <w:t>.</w:t>
      </w:r>
      <w:r>
        <w:rPr>
          <w:sz w:val="28"/>
          <w:szCs w:val="28"/>
        </w:rPr>
        <w:t xml:space="preserve"> В рамках участия в выполнении государственной функции «осуществление государственной регистрации нормативных правовых актов органов исполнительной власти Кировской области» обеспечивает представление нормативных правовых актов министерства в министерство юстиции Кировской области в порядке, предусмотренном Правительством Кировской области».</w:t>
      </w:r>
    </w:p>
    <w:p w14:paraId="2D026668" w14:textId="29AB4A83" w:rsidR="009A2A1D" w:rsidRDefault="00FF78D4" w:rsidP="00300D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3</w:t>
      </w:r>
      <w:r w:rsidR="005076EE">
        <w:rPr>
          <w:rFonts w:eastAsiaTheme="minorHAnsi"/>
          <w:bCs/>
          <w:sz w:val="28"/>
          <w:szCs w:val="28"/>
          <w:lang w:eastAsia="en-US"/>
        </w:rPr>
        <w:t>.1.</w:t>
      </w:r>
      <w:r w:rsidR="00465B1F">
        <w:rPr>
          <w:rFonts w:eastAsiaTheme="minorHAnsi"/>
          <w:bCs/>
          <w:sz w:val="28"/>
          <w:szCs w:val="28"/>
          <w:lang w:eastAsia="en-US"/>
        </w:rPr>
        <w:t>4</w:t>
      </w:r>
      <w:r w:rsidR="005076EE">
        <w:rPr>
          <w:rFonts w:eastAsiaTheme="minorHAnsi"/>
          <w:bCs/>
          <w:sz w:val="28"/>
          <w:szCs w:val="28"/>
          <w:lang w:eastAsia="en-US"/>
        </w:rPr>
        <w:t xml:space="preserve">. В подпунктах </w:t>
      </w:r>
      <w:r w:rsidR="009333BA">
        <w:rPr>
          <w:rFonts w:eastAsiaTheme="minorHAnsi"/>
          <w:bCs/>
          <w:sz w:val="28"/>
          <w:szCs w:val="28"/>
          <w:lang w:eastAsia="en-US"/>
        </w:rPr>
        <w:t>3.1.18, 3.1.19 слово «функции» заменить словами «выполнении государственной функции».</w:t>
      </w:r>
    </w:p>
    <w:p w14:paraId="6F5EB748" w14:textId="217AE6E1" w:rsidR="003E532E" w:rsidRDefault="003E532E" w:rsidP="00300D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3.1.5. Подпункт 3.1.20.</w:t>
      </w:r>
      <w:r w:rsidR="00F739AC">
        <w:rPr>
          <w:rFonts w:eastAsiaTheme="minorHAnsi"/>
          <w:bCs/>
          <w:sz w:val="28"/>
          <w:szCs w:val="28"/>
          <w:lang w:eastAsia="en-US"/>
        </w:rPr>
        <w:t>13 исключить.</w:t>
      </w:r>
    </w:p>
    <w:p w14:paraId="578EE935" w14:textId="1E8A182F" w:rsidR="00971FC6" w:rsidRDefault="00FF78D4" w:rsidP="009E4C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721C">
        <w:rPr>
          <w:sz w:val="28"/>
          <w:szCs w:val="28"/>
        </w:rPr>
        <w:t xml:space="preserve">.2. </w:t>
      </w:r>
      <w:r w:rsidR="00971FC6">
        <w:rPr>
          <w:sz w:val="28"/>
          <w:szCs w:val="28"/>
        </w:rPr>
        <w:t xml:space="preserve"> Пункт 3.2 изложить в следующей редакции: </w:t>
      </w:r>
    </w:p>
    <w:p w14:paraId="32CE92CD" w14:textId="3AD4BB42" w:rsidR="00971FC6" w:rsidRDefault="00971FC6" w:rsidP="009E4C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 Министерство на основе федеральных и областных нормативных правовых актов предоставляет государственные услуги, указанные в перечне государственных услуг, предоставляемых министерством спорта и туризма Кировской области, согласно приложению №</w:t>
      </w:r>
      <w:r w:rsidR="00F21A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в соответствии с </w:t>
      </w:r>
      <w:r w:rsidR="00F21AA8">
        <w:rPr>
          <w:sz w:val="28"/>
          <w:szCs w:val="28"/>
        </w:rPr>
        <w:t>а</w:t>
      </w:r>
      <w:r>
        <w:rPr>
          <w:sz w:val="28"/>
          <w:szCs w:val="28"/>
        </w:rPr>
        <w:t>дминистративными регламентами</w:t>
      </w:r>
      <w:r w:rsidR="00BF1FC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107507B" w14:textId="77777777" w:rsidR="00165D13" w:rsidRDefault="004A30A3" w:rsidP="009E4C5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A30A3">
        <w:rPr>
          <w:sz w:val="28"/>
          <w:szCs w:val="28"/>
        </w:rPr>
        <w:t>3.</w:t>
      </w:r>
      <w:r w:rsidR="00B0120C">
        <w:rPr>
          <w:sz w:val="28"/>
          <w:szCs w:val="28"/>
        </w:rPr>
        <w:t>3</w:t>
      </w:r>
      <w:r w:rsidRPr="004A30A3">
        <w:rPr>
          <w:sz w:val="28"/>
          <w:szCs w:val="28"/>
        </w:rPr>
        <w:t>.</w:t>
      </w:r>
      <w:r>
        <w:t xml:space="preserve"> </w:t>
      </w:r>
      <w:r w:rsidR="00165D13" w:rsidRPr="00165D13">
        <w:rPr>
          <w:sz w:val="28"/>
          <w:szCs w:val="28"/>
        </w:rPr>
        <w:t>В пункте 3.3:</w:t>
      </w:r>
      <w:r w:rsidR="00165D13">
        <w:t xml:space="preserve"> </w:t>
      </w:r>
    </w:p>
    <w:p w14:paraId="6BDB2CAD" w14:textId="0E20A387" w:rsidR="00886FB7" w:rsidRPr="00B05D99" w:rsidRDefault="00165D13" w:rsidP="009E4C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5D13">
        <w:rPr>
          <w:sz w:val="28"/>
          <w:szCs w:val="28"/>
        </w:rPr>
        <w:t>3.3.1.</w:t>
      </w:r>
      <w:r>
        <w:t xml:space="preserve"> </w:t>
      </w:r>
      <w:r w:rsidRPr="00165D13">
        <w:rPr>
          <w:sz w:val="28"/>
          <w:szCs w:val="28"/>
        </w:rPr>
        <w:t>Подпункт</w:t>
      </w:r>
      <w:r w:rsidR="00BF1FCB">
        <w:rPr>
          <w:sz w:val="28"/>
          <w:szCs w:val="28"/>
        </w:rPr>
        <w:t>ы</w:t>
      </w:r>
      <w:r w:rsidR="003B3405" w:rsidRPr="00B05D99">
        <w:rPr>
          <w:rFonts w:eastAsiaTheme="minorHAnsi"/>
          <w:sz w:val="28"/>
          <w:szCs w:val="28"/>
          <w:lang w:eastAsia="en-US"/>
        </w:rPr>
        <w:t xml:space="preserve"> 3.3.1.3</w:t>
      </w:r>
      <w:r w:rsidR="00A37CF9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="003B3405" w:rsidRPr="00B05D99">
          <w:rPr>
            <w:rFonts w:eastAsiaTheme="minorHAnsi"/>
            <w:sz w:val="28"/>
            <w:szCs w:val="28"/>
            <w:lang w:eastAsia="en-US"/>
          </w:rPr>
          <w:t>3.3.1.4</w:t>
        </w:r>
      </w:hyperlink>
      <w:r w:rsidR="00590373" w:rsidRPr="00B05D99">
        <w:rPr>
          <w:rFonts w:eastAsiaTheme="minorHAnsi"/>
          <w:sz w:val="28"/>
          <w:szCs w:val="28"/>
          <w:lang w:eastAsia="en-US"/>
        </w:rPr>
        <w:t xml:space="preserve"> </w:t>
      </w:r>
      <w:r w:rsidR="009E4C56" w:rsidRPr="00B05D99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="00886FB7" w:rsidRPr="00B05D99">
        <w:rPr>
          <w:rFonts w:eastAsiaTheme="minorHAnsi"/>
          <w:sz w:val="28"/>
          <w:szCs w:val="28"/>
          <w:lang w:eastAsia="en-US"/>
        </w:rPr>
        <w:t>:</w:t>
      </w:r>
    </w:p>
    <w:p w14:paraId="11015B02" w14:textId="32A7E969" w:rsidR="00590373" w:rsidRDefault="00886FB7" w:rsidP="008C28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99">
        <w:rPr>
          <w:rFonts w:eastAsiaTheme="minorHAnsi"/>
          <w:sz w:val="28"/>
          <w:szCs w:val="28"/>
          <w:lang w:eastAsia="en-US"/>
        </w:rPr>
        <w:t>«</w:t>
      </w:r>
      <w:r w:rsidR="00590373" w:rsidRPr="00B05D99">
        <w:rPr>
          <w:rFonts w:eastAsiaTheme="minorHAnsi"/>
          <w:sz w:val="28"/>
          <w:szCs w:val="28"/>
          <w:lang w:eastAsia="en-US"/>
        </w:rPr>
        <w:t>3.3.1.3</w:t>
      </w:r>
      <w:r w:rsidRPr="00B05D99">
        <w:rPr>
          <w:rFonts w:eastAsiaTheme="minorHAnsi"/>
          <w:sz w:val="28"/>
          <w:szCs w:val="28"/>
          <w:lang w:eastAsia="en-US"/>
        </w:rPr>
        <w:t xml:space="preserve">. </w:t>
      </w:r>
      <w:r w:rsidR="00590373" w:rsidRPr="00B05D99">
        <w:rPr>
          <w:rFonts w:eastAsiaTheme="minorHAnsi"/>
          <w:sz w:val="28"/>
          <w:szCs w:val="28"/>
          <w:lang w:eastAsia="en-US"/>
        </w:rPr>
        <w:t>Утверждает</w:t>
      </w:r>
      <w:r w:rsidR="00590373">
        <w:rPr>
          <w:rFonts w:eastAsiaTheme="minorHAnsi"/>
          <w:sz w:val="28"/>
          <w:szCs w:val="28"/>
          <w:lang w:eastAsia="en-US"/>
        </w:rPr>
        <w:t xml:space="preserve"> уставы подведомственных организаций, вносит в них изменения, в том числе утвержда</w:t>
      </w:r>
      <w:r w:rsidR="003B1B1F">
        <w:rPr>
          <w:rFonts w:eastAsiaTheme="minorHAnsi"/>
          <w:sz w:val="28"/>
          <w:szCs w:val="28"/>
          <w:lang w:eastAsia="en-US"/>
        </w:rPr>
        <w:t>ет</w:t>
      </w:r>
      <w:r w:rsidR="00590373">
        <w:rPr>
          <w:rFonts w:eastAsiaTheme="minorHAnsi"/>
          <w:sz w:val="28"/>
          <w:szCs w:val="28"/>
          <w:lang w:eastAsia="en-US"/>
        </w:rPr>
        <w:t xml:space="preserve"> уставы подведомственных организаций в новой редакции, в порядке, установленном Правительством Кировской области.</w:t>
      </w:r>
    </w:p>
    <w:p w14:paraId="503D0B25" w14:textId="6731AA61" w:rsidR="00590373" w:rsidRDefault="00590373" w:rsidP="008C28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3.3.1.4. Назначает на должность и освобождает от должности руководителей подведомственных организаций, заключает, изменя</w:t>
      </w:r>
      <w:r w:rsidR="00353012">
        <w:rPr>
          <w:rFonts w:eastAsiaTheme="minorHAnsi"/>
          <w:sz w:val="28"/>
          <w:szCs w:val="28"/>
          <w:lang w:eastAsia="en-US"/>
        </w:rPr>
        <w:t xml:space="preserve">ет, расторгает </w:t>
      </w:r>
      <w:r>
        <w:rPr>
          <w:rFonts w:eastAsiaTheme="minorHAnsi"/>
          <w:sz w:val="28"/>
          <w:szCs w:val="28"/>
          <w:lang w:eastAsia="en-US"/>
        </w:rPr>
        <w:t>и прекращает с ними трудовые договоры».</w:t>
      </w:r>
    </w:p>
    <w:p w14:paraId="776228E5" w14:textId="450BC888" w:rsidR="00B0120C" w:rsidRDefault="00165D13" w:rsidP="008C28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3.3.2. </w:t>
      </w:r>
      <w:r w:rsidR="00B0120C">
        <w:rPr>
          <w:rFonts w:eastAsiaTheme="minorHAnsi"/>
          <w:sz w:val="28"/>
          <w:szCs w:val="28"/>
          <w:lang w:eastAsia="en-US"/>
        </w:rPr>
        <w:t>Дополнить подпунктом 3.3.8</w:t>
      </w:r>
      <w:r w:rsidR="00B0120C" w:rsidRPr="00B05D99">
        <w:rPr>
          <w:sz w:val="28"/>
          <w:szCs w:val="28"/>
        </w:rPr>
        <w:t>–</w:t>
      </w:r>
      <w:r w:rsidR="00B0120C">
        <w:rPr>
          <w:sz w:val="28"/>
          <w:szCs w:val="28"/>
        </w:rPr>
        <w:t>1 следующего содержания:</w:t>
      </w:r>
    </w:p>
    <w:p w14:paraId="7BEA59DB" w14:textId="77A77F15" w:rsidR="00B0120C" w:rsidRDefault="00B0120C" w:rsidP="008C28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«3.3.8</w:t>
      </w:r>
      <w:r w:rsidRPr="00B05D99">
        <w:rPr>
          <w:sz w:val="28"/>
          <w:szCs w:val="28"/>
        </w:rPr>
        <w:t>–</w:t>
      </w:r>
      <w:r>
        <w:rPr>
          <w:sz w:val="28"/>
          <w:szCs w:val="28"/>
        </w:rPr>
        <w:t>1. Участвует в реализации государственной политики в сфере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</w:t>
      </w:r>
      <w:r w:rsidR="00BF1FC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24DCF33" w14:textId="4D1DE592" w:rsidR="00886FB7" w:rsidRDefault="00FF78D4" w:rsidP="008C28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456996">
        <w:rPr>
          <w:rFonts w:eastAsiaTheme="minorHAnsi"/>
          <w:sz w:val="28"/>
          <w:szCs w:val="28"/>
          <w:lang w:eastAsia="en-US"/>
        </w:rPr>
        <w:t>. В раздел</w:t>
      </w:r>
      <w:r w:rsidR="00C53234">
        <w:rPr>
          <w:rFonts w:eastAsiaTheme="minorHAnsi"/>
          <w:sz w:val="28"/>
          <w:szCs w:val="28"/>
          <w:lang w:eastAsia="en-US"/>
        </w:rPr>
        <w:t>е</w:t>
      </w:r>
      <w:r w:rsidR="00456996">
        <w:rPr>
          <w:rFonts w:eastAsiaTheme="minorHAnsi"/>
          <w:sz w:val="28"/>
          <w:szCs w:val="28"/>
          <w:lang w:eastAsia="en-US"/>
        </w:rPr>
        <w:t xml:space="preserve"> 4 «Организация деятельности министерства»</w:t>
      </w:r>
      <w:r w:rsidR="000F4277">
        <w:rPr>
          <w:rFonts w:eastAsiaTheme="minorHAnsi"/>
          <w:sz w:val="28"/>
          <w:szCs w:val="28"/>
          <w:lang w:eastAsia="en-US"/>
        </w:rPr>
        <w:t>:</w:t>
      </w:r>
    </w:p>
    <w:p w14:paraId="59961F42" w14:textId="16C415FE" w:rsidR="00A17E6D" w:rsidRDefault="00FF78D4" w:rsidP="008C28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17E6D">
        <w:rPr>
          <w:rFonts w:eastAsiaTheme="minorHAnsi"/>
          <w:sz w:val="28"/>
          <w:szCs w:val="28"/>
          <w:lang w:eastAsia="en-US"/>
        </w:rPr>
        <w:t>.1. В пункте 4.3</w:t>
      </w:r>
      <w:r w:rsidR="000F4277">
        <w:rPr>
          <w:rFonts w:eastAsiaTheme="minorHAnsi"/>
          <w:sz w:val="28"/>
          <w:szCs w:val="28"/>
          <w:lang w:eastAsia="en-US"/>
        </w:rPr>
        <w:t>:</w:t>
      </w:r>
    </w:p>
    <w:p w14:paraId="08DE7B6F" w14:textId="558BB9B4" w:rsidR="00353012" w:rsidRDefault="00FF78D4" w:rsidP="003530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17E6D">
        <w:rPr>
          <w:rFonts w:eastAsiaTheme="minorHAnsi"/>
          <w:sz w:val="28"/>
          <w:szCs w:val="28"/>
          <w:lang w:eastAsia="en-US"/>
        </w:rPr>
        <w:t xml:space="preserve">.1.1. </w:t>
      </w:r>
      <w:r w:rsidR="00353012">
        <w:rPr>
          <w:rFonts w:eastAsiaTheme="minorHAnsi"/>
          <w:sz w:val="28"/>
          <w:szCs w:val="28"/>
          <w:lang w:eastAsia="en-US"/>
        </w:rPr>
        <w:t>Подпункт 4.3.4 изложить в следующей редакции:</w:t>
      </w:r>
    </w:p>
    <w:p w14:paraId="17EF631B" w14:textId="5CDBD5AA" w:rsidR="00353012" w:rsidRDefault="00353012" w:rsidP="008C28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«4.3.4. По согласованию с первым заместителем</w:t>
      </w:r>
      <w:r w:rsidRPr="0035301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Председателя Правительства Кировской области, курирующим работу министерства, на период своего отсутствия (командировка, отпуск, болезнь) назначает исполняющего обязанности министра».</w:t>
      </w:r>
    </w:p>
    <w:p w14:paraId="12A934CE" w14:textId="3CBAFF00" w:rsidR="007D34AA" w:rsidRDefault="00FF78D4" w:rsidP="008C28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456996">
        <w:rPr>
          <w:rFonts w:eastAsiaTheme="minorHAnsi"/>
          <w:sz w:val="28"/>
          <w:szCs w:val="28"/>
          <w:lang w:eastAsia="en-US"/>
        </w:rPr>
        <w:t>.</w:t>
      </w:r>
      <w:r w:rsidR="00120986">
        <w:rPr>
          <w:rFonts w:eastAsiaTheme="minorHAnsi"/>
          <w:sz w:val="28"/>
          <w:szCs w:val="28"/>
          <w:lang w:eastAsia="en-US"/>
        </w:rPr>
        <w:t>1</w:t>
      </w:r>
      <w:r w:rsidR="00456996">
        <w:rPr>
          <w:rFonts w:eastAsiaTheme="minorHAnsi"/>
          <w:sz w:val="28"/>
          <w:szCs w:val="28"/>
          <w:lang w:eastAsia="en-US"/>
        </w:rPr>
        <w:t>.</w:t>
      </w:r>
      <w:r w:rsidR="00120986">
        <w:rPr>
          <w:rFonts w:eastAsiaTheme="minorHAnsi"/>
          <w:sz w:val="28"/>
          <w:szCs w:val="28"/>
          <w:lang w:eastAsia="en-US"/>
        </w:rPr>
        <w:t xml:space="preserve">2. </w:t>
      </w:r>
      <w:r w:rsidR="00456996">
        <w:rPr>
          <w:rFonts w:eastAsiaTheme="minorHAnsi"/>
          <w:sz w:val="28"/>
          <w:szCs w:val="28"/>
          <w:lang w:eastAsia="en-US"/>
        </w:rPr>
        <w:t>Подпункт 4.3.11 изложить в следующей редакции:</w:t>
      </w:r>
    </w:p>
    <w:p w14:paraId="04580D79" w14:textId="29C1C6EC" w:rsidR="00456996" w:rsidRDefault="00456996" w:rsidP="008C28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«4.3.11. Распределяет должностную нагрузку между государственными гражданскими служащими министерства для обеспечения эффективной деятельности в соответствии с функциями, установленными </w:t>
      </w:r>
      <w:hyperlink r:id="rId8" w:history="1">
        <w:r w:rsidRPr="00456996">
          <w:rPr>
            <w:rFonts w:eastAsiaTheme="minorHAnsi"/>
            <w:sz w:val="28"/>
            <w:szCs w:val="28"/>
            <w:lang w:eastAsia="en-US"/>
          </w:rPr>
          <w:t>разделом 2</w:t>
        </w:r>
      </w:hyperlink>
      <w:r w:rsidRPr="00456996">
        <w:rPr>
          <w:rFonts w:eastAsiaTheme="minorHAnsi"/>
          <w:sz w:val="28"/>
          <w:szCs w:val="28"/>
          <w:lang w:eastAsia="en-US"/>
        </w:rPr>
        <w:t xml:space="preserve"> настоящего Положения, и полномочиями, установленными </w:t>
      </w:r>
      <w:hyperlink r:id="rId9" w:history="1">
        <w:r w:rsidRPr="00456996">
          <w:rPr>
            <w:rFonts w:eastAsiaTheme="minorHAnsi"/>
            <w:sz w:val="28"/>
            <w:szCs w:val="28"/>
            <w:lang w:eastAsia="en-US"/>
          </w:rPr>
          <w:t>разделом 3</w:t>
        </w:r>
      </w:hyperlink>
      <w:r w:rsidRPr="0045699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настоящего Положения».</w:t>
      </w:r>
    </w:p>
    <w:p w14:paraId="34EFB7EA" w14:textId="54DE18E1" w:rsidR="00456996" w:rsidRDefault="00FF78D4" w:rsidP="008C28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456996">
        <w:rPr>
          <w:rFonts w:eastAsiaTheme="minorHAnsi"/>
          <w:sz w:val="28"/>
          <w:szCs w:val="28"/>
          <w:lang w:eastAsia="en-US"/>
        </w:rPr>
        <w:t>.</w:t>
      </w:r>
      <w:r w:rsidR="00120986">
        <w:rPr>
          <w:rFonts w:eastAsiaTheme="minorHAnsi"/>
          <w:sz w:val="28"/>
          <w:szCs w:val="28"/>
          <w:lang w:eastAsia="en-US"/>
        </w:rPr>
        <w:t>2</w:t>
      </w:r>
      <w:r w:rsidR="00456996">
        <w:rPr>
          <w:rFonts w:eastAsiaTheme="minorHAnsi"/>
          <w:sz w:val="28"/>
          <w:szCs w:val="28"/>
          <w:lang w:eastAsia="en-US"/>
        </w:rPr>
        <w:t>. Пункт 4.4 изложить в следующей редакции:</w:t>
      </w:r>
    </w:p>
    <w:p w14:paraId="6058ADF4" w14:textId="5F10BD90" w:rsidR="00456996" w:rsidRDefault="00456996" w:rsidP="008C28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«4.4. Направление в служебные командировки министра и предоставление ему ежегодного оплачиваемого отпуска осуществляются по согласованию с </w:t>
      </w:r>
      <w:r w:rsidR="007002C2">
        <w:rPr>
          <w:rFonts w:eastAsiaTheme="minorHAnsi"/>
          <w:sz w:val="28"/>
          <w:szCs w:val="28"/>
          <w:lang w:eastAsia="en-US"/>
        </w:rPr>
        <w:t xml:space="preserve">первым </w:t>
      </w:r>
      <w:r>
        <w:rPr>
          <w:rFonts w:eastAsiaTheme="minorHAnsi"/>
          <w:sz w:val="28"/>
          <w:szCs w:val="28"/>
          <w:lang w:eastAsia="en-US"/>
        </w:rPr>
        <w:t xml:space="preserve">заместителем Председателя Правительства </w:t>
      </w:r>
      <w:r w:rsidR="007002C2">
        <w:rPr>
          <w:rFonts w:eastAsiaTheme="minorHAnsi"/>
          <w:sz w:val="28"/>
          <w:szCs w:val="28"/>
          <w:lang w:eastAsia="en-US"/>
        </w:rPr>
        <w:t xml:space="preserve">Кировской </w:t>
      </w:r>
      <w:r>
        <w:rPr>
          <w:rFonts w:eastAsiaTheme="minorHAnsi"/>
          <w:sz w:val="28"/>
          <w:szCs w:val="28"/>
          <w:lang w:eastAsia="en-US"/>
        </w:rPr>
        <w:t>области, курирующим работу министерства.</w:t>
      </w:r>
    </w:p>
    <w:p w14:paraId="795F8406" w14:textId="14DB4694" w:rsidR="007002C2" w:rsidRDefault="007002C2" w:rsidP="008C28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Согласование служебной командировки министра и заместителей министра на территорию иностранного государства осуществляется путем направления первым заместителем Председателя Правительства </w:t>
      </w:r>
      <w:r w:rsidR="00C53234">
        <w:rPr>
          <w:rFonts w:eastAsiaTheme="minorHAnsi"/>
          <w:sz w:val="28"/>
          <w:szCs w:val="28"/>
          <w:lang w:eastAsia="en-US"/>
        </w:rPr>
        <w:t xml:space="preserve">Кировской </w:t>
      </w:r>
      <w:r>
        <w:rPr>
          <w:rFonts w:eastAsiaTheme="minorHAnsi"/>
          <w:sz w:val="28"/>
          <w:szCs w:val="28"/>
          <w:lang w:eastAsia="en-US"/>
        </w:rPr>
        <w:t>области, курирующим работу министерства, докладной записки на имя Губернатора Кировской области с обоснованием необходимости командирования. После проведения вышеуказанного согласования принимается правовой акт администрации Губернатора и Правительства Кировской области о направлении должностного лица в служебную командировку на территорию иностранного государства».</w:t>
      </w:r>
    </w:p>
    <w:p w14:paraId="3B2F68DE" w14:textId="2B563F02" w:rsidR="001C686A" w:rsidRPr="001C686A" w:rsidRDefault="001C686A" w:rsidP="008C28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 </w:t>
      </w:r>
      <w:r w:rsidRPr="001C686A">
        <w:rPr>
          <w:sz w:val="28"/>
          <w:szCs w:val="28"/>
        </w:rPr>
        <w:t>Перечень</w:t>
      </w:r>
      <w:r w:rsidRPr="001C686A">
        <w:rPr>
          <w:rFonts w:eastAsiaTheme="minorHAnsi"/>
          <w:sz w:val="28"/>
          <w:szCs w:val="28"/>
          <w:lang w:eastAsia="en-US"/>
        </w:rPr>
        <w:t xml:space="preserve"> организаций, подведомственных министерству спорта и туризма Кировской области (приложение № 1 к Положению), </w:t>
      </w:r>
      <w:r w:rsidRPr="001C686A">
        <w:rPr>
          <w:sz w:val="28"/>
          <w:szCs w:val="28"/>
        </w:rPr>
        <w:t>изложить</w:t>
      </w:r>
      <w:r w:rsidRPr="001C686A">
        <w:rPr>
          <w:rFonts w:eastAsiaTheme="minorHAnsi"/>
          <w:sz w:val="28"/>
          <w:szCs w:val="28"/>
          <w:lang w:eastAsia="en-US"/>
        </w:rPr>
        <w:t xml:space="preserve"> в новой редакции согласно приложению</w:t>
      </w:r>
      <w:r w:rsidR="00BF1FCB">
        <w:rPr>
          <w:rFonts w:eastAsiaTheme="minorHAnsi"/>
          <w:sz w:val="28"/>
          <w:szCs w:val="28"/>
          <w:lang w:eastAsia="en-US"/>
        </w:rPr>
        <w:t>.</w:t>
      </w:r>
    </w:p>
    <w:p w14:paraId="31591B24" w14:textId="77777777" w:rsidR="00C53234" w:rsidRDefault="00C53234" w:rsidP="00C53234">
      <w:pPr>
        <w:autoSpaceDE w:val="0"/>
        <w:autoSpaceDN w:val="0"/>
        <w:adjustRightInd w:val="0"/>
        <w:spacing w:line="7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05B7E68" w14:textId="2EE5668C" w:rsidR="007D34AA" w:rsidRDefault="009A3AC2" w:rsidP="00F21AA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14:paraId="319BDB82" w14:textId="183F6DA2" w:rsidR="002E793D" w:rsidRDefault="002E793D" w:rsidP="00F21AA8">
      <w:pPr>
        <w:spacing w:line="360" w:lineRule="auto"/>
        <w:ind w:firstLine="709"/>
        <w:jc w:val="center"/>
        <w:rPr>
          <w:sz w:val="28"/>
          <w:szCs w:val="28"/>
        </w:rPr>
      </w:pPr>
    </w:p>
    <w:p w14:paraId="545DA469" w14:textId="277931B4" w:rsidR="002E793D" w:rsidRDefault="002E793D" w:rsidP="00F21AA8">
      <w:pPr>
        <w:spacing w:line="360" w:lineRule="auto"/>
        <w:ind w:firstLine="709"/>
        <w:jc w:val="center"/>
        <w:rPr>
          <w:sz w:val="28"/>
          <w:szCs w:val="28"/>
        </w:rPr>
      </w:pPr>
    </w:p>
    <w:p w14:paraId="6F748CE5" w14:textId="654E2A78" w:rsidR="002E793D" w:rsidRDefault="002E793D" w:rsidP="00F21AA8">
      <w:pPr>
        <w:spacing w:line="360" w:lineRule="auto"/>
        <w:ind w:firstLine="709"/>
        <w:jc w:val="center"/>
        <w:rPr>
          <w:sz w:val="28"/>
          <w:szCs w:val="28"/>
        </w:rPr>
      </w:pPr>
    </w:p>
    <w:p w14:paraId="02C03269" w14:textId="225AA071" w:rsidR="002E793D" w:rsidRDefault="002E793D" w:rsidP="00F21AA8">
      <w:pPr>
        <w:spacing w:line="360" w:lineRule="auto"/>
        <w:ind w:firstLine="709"/>
        <w:jc w:val="center"/>
        <w:rPr>
          <w:sz w:val="28"/>
          <w:szCs w:val="28"/>
        </w:rPr>
      </w:pPr>
    </w:p>
    <w:p w14:paraId="09C9CEAC" w14:textId="1E0A48C5" w:rsidR="002E793D" w:rsidRDefault="002E793D" w:rsidP="00F21AA8">
      <w:pPr>
        <w:spacing w:line="360" w:lineRule="auto"/>
        <w:ind w:firstLine="709"/>
        <w:jc w:val="center"/>
        <w:rPr>
          <w:sz w:val="28"/>
          <w:szCs w:val="28"/>
        </w:rPr>
      </w:pPr>
    </w:p>
    <w:p w14:paraId="0B966E75" w14:textId="25183D85" w:rsidR="002E793D" w:rsidRDefault="002E793D" w:rsidP="00F21AA8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2E793D" w:rsidRPr="00E23472" w14:paraId="342791D0" w14:textId="77777777" w:rsidTr="008C019D">
        <w:tc>
          <w:tcPr>
            <w:tcW w:w="4786" w:type="dxa"/>
          </w:tcPr>
          <w:p w14:paraId="0DB73FA6" w14:textId="282CA553" w:rsidR="002E793D" w:rsidRPr="00DB0350" w:rsidRDefault="002E793D" w:rsidP="008C019D">
            <w:pPr>
              <w:pStyle w:val="a4"/>
              <w:spacing w:before="0" w:line="240" w:lineRule="auto"/>
              <w:ind w:firstLine="0"/>
              <w:rPr>
                <w:lang w:val="ru-RU"/>
              </w:rPr>
            </w:pPr>
          </w:p>
        </w:tc>
        <w:tc>
          <w:tcPr>
            <w:tcW w:w="5103" w:type="dxa"/>
          </w:tcPr>
          <w:p w14:paraId="4A118E15" w14:textId="26BC0B24" w:rsidR="002E793D" w:rsidRDefault="002E793D" w:rsidP="00B0661F">
            <w:pPr>
              <w:pStyle w:val="a4"/>
              <w:spacing w:line="240" w:lineRule="auto"/>
              <w:ind w:left="885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Приложение</w:t>
            </w:r>
            <w:bookmarkStart w:id="0" w:name="_GoBack"/>
            <w:bookmarkEnd w:id="0"/>
          </w:p>
          <w:p w14:paraId="1E84A01C" w14:textId="78E5587D" w:rsidR="002E793D" w:rsidRDefault="002E793D" w:rsidP="008C019D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</w:p>
          <w:p w14:paraId="60FF1BE6" w14:textId="53CF35AC" w:rsidR="002E793D" w:rsidRDefault="002E793D" w:rsidP="008C019D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Приложение № 1</w:t>
            </w:r>
          </w:p>
          <w:p w14:paraId="35DE3C91" w14:textId="77777777" w:rsidR="002E793D" w:rsidRDefault="002E793D" w:rsidP="008C019D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</w:p>
          <w:p w14:paraId="29C663BD" w14:textId="77777777" w:rsidR="002E793D" w:rsidRPr="00DB0350" w:rsidRDefault="002E793D" w:rsidP="008C019D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к Положению</w:t>
            </w:r>
          </w:p>
          <w:p w14:paraId="3AED1411" w14:textId="77777777" w:rsidR="002E793D" w:rsidRPr="00E23472" w:rsidRDefault="002E793D" w:rsidP="008C019D">
            <w:pPr>
              <w:pStyle w:val="a4"/>
              <w:spacing w:before="0" w:line="240" w:lineRule="auto"/>
              <w:ind w:firstLine="0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14:paraId="6D11B6E5" w14:textId="06120612" w:rsidR="002E793D" w:rsidRDefault="002E793D" w:rsidP="002E793D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BA26354" w14:textId="77777777" w:rsidR="002E793D" w:rsidRDefault="002E793D" w:rsidP="002E793D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14:paraId="6FB3BB84" w14:textId="39A9DF3D" w:rsidR="002E793D" w:rsidRDefault="002E793D" w:rsidP="002E793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ПЕРЕЧЕНЬ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 xml:space="preserve">организаций, подведомственных министерству спорта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и туризма Кировской области</w:t>
      </w:r>
    </w:p>
    <w:p w14:paraId="5D2DB3DB" w14:textId="77777777" w:rsidR="002E793D" w:rsidRDefault="002E793D" w:rsidP="00DA68EA">
      <w:pPr>
        <w:autoSpaceDE w:val="0"/>
        <w:autoSpaceDN w:val="0"/>
        <w:adjustRightInd w:val="0"/>
        <w:spacing w:line="340" w:lineRule="exact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14:paraId="3D59D0F8" w14:textId="77777777" w:rsidR="002E793D" w:rsidRPr="00FE6516" w:rsidRDefault="002E793D" w:rsidP="00DA68EA">
      <w:pPr>
        <w:autoSpaceDE w:val="0"/>
        <w:autoSpaceDN w:val="0"/>
        <w:adjustRightInd w:val="0"/>
        <w:spacing w:line="340" w:lineRule="exact"/>
        <w:ind w:left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2E793D" w:rsidRPr="00444EC5" w14:paraId="6D6D3C85" w14:textId="77777777" w:rsidTr="008C019D">
        <w:trPr>
          <w:tblHeader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8FF6" w14:textId="77777777" w:rsidR="002E793D" w:rsidRDefault="002E793D" w:rsidP="008C01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4EC5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14:paraId="1249B05A" w14:textId="77777777" w:rsidR="002E793D" w:rsidRPr="00444EC5" w:rsidRDefault="002E793D" w:rsidP="008C01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4EC5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3A53" w14:textId="77777777" w:rsidR="002E793D" w:rsidRPr="00444EC5" w:rsidRDefault="002E793D" w:rsidP="008C019D">
            <w:pPr>
              <w:tabs>
                <w:tab w:val="left" w:pos="2792"/>
                <w:tab w:val="center" w:pos="4516"/>
              </w:tabs>
              <w:autoSpaceDE w:val="0"/>
              <w:autoSpaceDN w:val="0"/>
              <w:adjustRightInd w:val="0"/>
              <w:ind w:firstLine="2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4EC5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организации</w:t>
            </w:r>
          </w:p>
        </w:tc>
      </w:tr>
      <w:tr w:rsidR="002E793D" w:rsidRPr="00444EC5" w14:paraId="3A5AA224" w14:textId="77777777" w:rsidTr="008C019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A744" w14:textId="77777777" w:rsidR="002E793D" w:rsidRPr="00097BFD" w:rsidRDefault="002E793D" w:rsidP="008C01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9360" w14:textId="77777777" w:rsidR="002E793D" w:rsidRPr="00FE6516" w:rsidRDefault="002E793D" w:rsidP="008C01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 дополнительного образования «Вятская спортивная школа олимпийского резерва»</w:t>
            </w:r>
          </w:p>
        </w:tc>
      </w:tr>
      <w:tr w:rsidR="002E793D" w:rsidRPr="00444EC5" w14:paraId="086BD1EC" w14:textId="77777777" w:rsidTr="008C019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17DE" w14:textId="77777777" w:rsidR="002E793D" w:rsidRPr="00097BFD" w:rsidRDefault="002E793D" w:rsidP="008C01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82DB" w14:textId="77777777" w:rsidR="002E793D" w:rsidRPr="00444EC5" w:rsidRDefault="002E793D" w:rsidP="008C019D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дополнительного образования «Спортивная школа олимпийского резерва «Динамо» имени ЗМС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М.Г.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Исаковой</w:t>
            </w:r>
          </w:p>
        </w:tc>
      </w:tr>
      <w:tr w:rsidR="002E793D" w:rsidRPr="00444EC5" w14:paraId="4D10F1DF" w14:textId="77777777" w:rsidTr="008C019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ED5A" w14:textId="77777777" w:rsidR="002E793D" w:rsidRPr="00097BFD" w:rsidRDefault="002E793D" w:rsidP="008C01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6C63" w14:textId="77777777" w:rsidR="002E793D" w:rsidRPr="00444EC5" w:rsidRDefault="002E793D" w:rsidP="008C019D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 дополнительного образования «Спортивная школа олимпийского резерва «Перекоп»</w:t>
            </w:r>
          </w:p>
        </w:tc>
      </w:tr>
      <w:tr w:rsidR="002E793D" w:rsidRPr="00444EC5" w14:paraId="1DAA270D" w14:textId="77777777" w:rsidTr="008C019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E509" w14:textId="77777777" w:rsidR="002E793D" w:rsidRDefault="002E793D" w:rsidP="008C01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48C3" w14:textId="77777777" w:rsidR="002E793D" w:rsidRDefault="002E793D" w:rsidP="008C019D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 дополнительного образования «Спортивная школа олимпийского резерва «Юность»</w:t>
            </w:r>
          </w:p>
        </w:tc>
      </w:tr>
      <w:tr w:rsidR="002E793D" w:rsidRPr="00444EC5" w14:paraId="0DA83BE1" w14:textId="77777777" w:rsidTr="008C019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D8C5" w14:textId="77777777" w:rsidR="002E793D" w:rsidRPr="00097BFD" w:rsidRDefault="002E793D" w:rsidP="008C01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B624" w14:textId="77777777" w:rsidR="002E793D" w:rsidRPr="00444EC5" w:rsidRDefault="002E793D" w:rsidP="008C019D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 дополнительного образования «Спортивная школа олимпийского резерва «Быстрица»</w:t>
            </w:r>
          </w:p>
        </w:tc>
      </w:tr>
      <w:tr w:rsidR="002E793D" w:rsidRPr="00444EC5" w14:paraId="0E497AC6" w14:textId="77777777" w:rsidTr="008C019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CE14" w14:textId="77777777" w:rsidR="002E793D" w:rsidRPr="00097BFD" w:rsidRDefault="002E793D" w:rsidP="008C01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969A" w14:textId="44E5FD8D" w:rsidR="002E793D" w:rsidRPr="00444EC5" w:rsidRDefault="002E793D" w:rsidP="008C019D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44EC5">
              <w:rPr>
                <w:rFonts w:eastAsiaTheme="minorHAnsi"/>
                <w:sz w:val="28"/>
                <w:szCs w:val="28"/>
                <w:lang w:eastAsia="en-US"/>
              </w:rPr>
              <w:t xml:space="preserve">Кировское областное государственное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автономное </w:t>
            </w:r>
            <w:r w:rsidRPr="00444EC5">
              <w:rPr>
                <w:rFonts w:eastAsiaTheme="minorHAnsi"/>
                <w:sz w:val="28"/>
                <w:szCs w:val="28"/>
                <w:lang w:eastAsia="en-US"/>
              </w:rPr>
              <w:t xml:space="preserve">учреждение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дополнительного образования </w:t>
            </w:r>
            <w:r w:rsidRPr="00444EC5">
              <w:rPr>
                <w:rFonts w:eastAsiaTheme="minorHAnsi"/>
                <w:sz w:val="28"/>
                <w:szCs w:val="28"/>
                <w:lang w:eastAsia="en-US"/>
              </w:rPr>
              <w:t>«Спортивная школа «</w:t>
            </w:r>
            <w:proofErr w:type="spellStart"/>
            <w:r w:rsidRPr="00444EC5">
              <w:rPr>
                <w:rFonts w:eastAsiaTheme="minorHAnsi"/>
                <w:sz w:val="28"/>
                <w:szCs w:val="28"/>
                <w:lang w:eastAsia="en-US"/>
              </w:rPr>
              <w:t>Вересники</w:t>
            </w:r>
            <w:proofErr w:type="spellEnd"/>
            <w:r w:rsidRPr="00444EC5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2E793D" w:rsidRPr="00444EC5" w14:paraId="501B0714" w14:textId="77777777" w:rsidTr="008C019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5D4" w14:textId="77777777" w:rsidR="002E793D" w:rsidRPr="00097BFD" w:rsidRDefault="002E793D" w:rsidP="008C01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4CD3" w14:textId="77777777" w:rsidR="002E793D" w:rsidRPr="00444EC5" w:rsidRDefault="002E793D" w:rsidP="008C019D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 дополнительного образования «Спортивная школа «Дымка»</w:t>
            </w:r>
          </w:p>
        </w:tc>
      </w:tr>
      <w:tr w:rsidR="002E793D" w:rsidRPr="00444EC5" w14:paraId="0C34FDC5" w14:textId="77777777" w:rsidTr="008C019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6E98" w14:textId="77777777" w:rsidR="002E793D" w:rsidRDefault="002E793D" w:rsidP="008C01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9F60" w14:textId="77777777" w:rsidR="002E793D" w:rsidRPr="00444EC5" w:rsidRDefault="002E793D" w:rsidP="008C019D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 дополнительного образования «Спортивная школа по хоккею «Олимпия»</w:t>
            </w:r>
          </w:p>
        </w:tc>
      </w:tr>
      <w:tr w:rsidR="002E793D" w:rsidRPr="00444EC5" w14:paraId="7D120CE6" w14:textId="77777777" w:rsidTr="008C019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2483" w14:textId="77777777" w:rsidR="002E793D" w:rsidRPr="00097BFD" w:rsidRDefault="002E793D" w:rsidP="008C01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AD67" w14:textId="77777777" w:rsidR="002E793D" w:rsidRDefault="002E793D" w:rsidP="008C019D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44EC5">
              <w:rPr>
                <w:rFonts w:eastAsiaTheme="minorHAnsi"/>
                <w:sz w:val="28"/>
                <w:szCs w:val="28"/>
                <w:lang w:eastAsia="en-US"/>
              </w:rPr>
              <w:t xml:space="preserve">Кировское областное государственное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автономное </w:t>
            </w:r>
            <w:r w:rsidRPr="00444EC5">
              <w:rPr>
                <w:rFonts w:eastAsiaTheme="minorHAnsi"/>
                <w:sz w:val="28"/>
                <w:szCs w:val="28"/>
                <w:lang w:eastAsia="en-US"/>
              </w:rPr>
              <w:t xml:space="preserve">учреждение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дополнительного образования </w:t>
            </w:r>
            <w:r w:rsidRPr="00444EC5">
              <w:rPr>
                <w:rFonts w:eastAsiaTheme="minorHAnsi"/>
                <w:sz w:val="28"/>
                <w:szCs w:val="28"/>
                <w:lang w:eastAsia="en-US"/>
              </w:rPr>
              <w:t>«Спортивная школа 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Родина</w:t>
            </w:r>
            <w:r w:rsidRPr="00444EC5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2E793D" w:rsidRPr="00444EC5" w14:paraId="1ABF0CF9" w14:textId="77777777" w:rsidTr="008C019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482" w14:textId="77777777" w:rsidR="002E793D" w:rsidRDefault="002E793D" w:rsidP="008C01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49EF" w14:textId="77777777" w:rsidR="002E793D" w:rsidRPr="00444EC5" w:rsidRDefault="002E793D" w:rsidP="008C019D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дополнительного образования «Спортивная школа «Салют» </w:t>
            </w:r>
          </w:p>
        </w:tc>
      </w:tr>
      <w:tr w:rsidR="002E793D" w:rsidRPr="00444EC5" w14:paraId="04F82831" w14:textId="77777777" w:rsidTr="008C019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7A4F" w14:textId="77777777" w:rsidR="002E793D" w:rsidRPr="00097BFD" w:rsidRDefault="002E793D" w:rsidP="008C01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0379" w14:textId="77777777" w:rsidR="002E793D" w:rsidRPr="00444EC5" w:rsidRDefault="002E793D" w:rsidP="008C019D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 Центр спортивной подготовки «Вятка-старт»</w:t>
            </w:r>
          </w:p>
        </w:tc>
      </w:tr>
      <w:tr w:rsidR="002E793D" w:rsidRPr="00444EC5" w14:paraId="5EDE0A4F" w14:textId="77777777" w:rsidTr="008C019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8F9" w14:textId="77777777" w:rsidR="002E793D" w:rsidRPr="00097BFD" w:rsidRDefault="002E793D" w:rsidP="008C01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52A2" w14:textId="77777777" w:rsidR="002E793D" w:rsidRPr="00444EC5" w:rsidRDefault="002E793D" w:rsidP="008C019D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 «Центр развития туризма Кировской области»</w:t>
            </w:r>
          </w:p>
        </w:tc>
      </w:tr>
    </w:tbl>
    <w:p w14:paraId="073E6367" w14:textId="77777777" w:rsidR="002E793D" w:rsidRPr="00444EC5" w:rsidRDefault="002E793D" w:rsidP="002E79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F780CB4" w14:textId="77777777" w:rsidR="002E793D" w:rsidRPr="00444EC5" w:rsidRDefault="002E793D" w:rsidP="002E793D">
      <w:pPr>
        <w:ind w:firstLine="709"/>
        <w:rPr>
          <w:sz w:val="28"/>
          <w:szCs w:val="28"/>
        </w:rPr>
      </w:pPr>
    </w:p>
    <w:p w14:paraId="3B8C4EA0" w14:textId="77777777" w:rsidR="002E793D" w:rsidRPr="00444EC5" w:rsidRDefault="002E793D" w:rsidP="002E793D">
      <w:pPr>
        <w:spacing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14:paraId="2DFCE7F1" w14:textId="5A5ACD1C" w:rsidR="002E793D" w:rsidRDefault="002E793D" w:rsidP="00F21AA8">
      <w:pPr>
        <w:spacing w:line="360" w:lineRule="auto"/>
        <w:ind w:firstLine="709"/>
        <w:jc w:val="center"/>
        <w:rPr>
          <w:sz w:val="28"/>
          <w:szCs w:val="28"/>
        </w:rPr>
      </w:pPr>
    </w:p>
    <w:p w14:paraId="687B8CBA" w14:textId="77777777" w:rsidR="002E793D" w:rsidRPr="00444EC5" w:rsidRDefault="002E793D" w:rsidP="00F21AA8">
      <w:pPr>
        <w:spacing w:line="360" w:lineRule="auto"/>
        <w:ind w:firstLine="709"/>
        <w:jc w:val="center"/>
        <w:rPr>
          <w:sz w:val="28"/>
          <w:szCs w:val="28"/>
        </w:rPr>
      </w:pPr>
    </w:p>
    <w:sectPr w:rsidR="002E793D" w:rsidRPr="00444EC5" w:rsidSect="003E7F4C">
      <w:headerReference w:type="default" r:id="rId10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3D3F8" w14:textId="77777777" w:rsidR="006858FD" w:rsidRDefault="006858FD">
      <w:r>
        <w:separator/>
      </w:r>
    </w:p>
  </w:endnote>
  <w:endnote w:type="continuationSeparator" w:id="0">
    <w:p w14:paraId="53AE2977" w14:textId="77777777" w:rsidR="006858FD" w:rsidRDefault="0068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9E4B0" w14:textId="77777777" w:rsidR="006858FD" w:rsidRDefault="006858FD">
      <w:r>
        <w:separator/>
      </w:r>
    </w:p>
  </w:footnote>
  <w:footnote w:type="continuationSeparator" w:id="0">
    <w:p w14:paraId="0D9FDE77" w14:textId="77777777" w:rsidR="006858FD" w:rsidRDefault="00685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8449062"/>
      <w:docPartObj>
        <w:docPartGallery w:val="Page Numbers (Top of Page)"/>
        <w:docPartUnique/>
      </w:docPartObj>
    </w:sdtPr>
    <w:sdtEndPr/>
    <w:sdtContent>
      <w:p w14:paraId="676719D2" w14:textId="77777777" w:rsidR="00204A38" w:rsidRDefault="00EE35EE">
        <w:pPr>
          <w:pStyle w:val="a5"/>
          <w:jc w:val="center"/>
        </w:pPr>
        <w:r>
          <w:fldChar w:fldCharType="begin"/>
        </w:r>
        <w:r w:rsidR="004742E5">
          <w:instrText>PAGE   \* MERGEFORMAT</w:instrText>
        </w:r>
        <w:r>
          <w:fldChar w:fldCharType="separate"/>
        </w:r>
        <w:r w:rsidR="003E7F4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AA"/>
    <w:rsid w:val="000029FB"/>
    <w:rsid w:val="00023FA7"/>
    <w:rsid w:val="00034B41"/>
    <w:rsid w:val="0005637B"/>
    <w:rsid w:val="00074299"/>
    <w:rsid w:val="000A0BE5"/>
    <w:rsid w:val="000B192A"/>
    <w:rsid w:val="000C237E"/>
    <w:rsid w:val="000C729E"/>
    <w:rsid w:val="000D511A"/>
    <w:rsid w:val="000E0BC5"/>
    <w:rsid w:val="000F283C"/>
    <w:rsid w:val="000F4277"/>
    <w:rsid w:val="0011231C"/>
    <w:rsid w:val="00117B8B"/>
    <w:rsid w:val="00120986"/>
    <w:rsid w:val="001273FA"/>
    <w:rsid w:val="00163221"/>
    <w:rsid w:val="00165D13"/>
    <w:rsid w:val="001765BC"/>
    <w:rsid w:val="00192AE0"/>
    <w:rsid w:val="001C5106"/>
    <w:rsid w:val="001C686A"/>
    <w:rsid w:val="001F55AC"/>
    <w:rsid w:val="00204A38"/>
    <w:rsid w:val="00205CAB"/>
    <w:rsid w:val="0023053A"/>
    <w:rsid w:val="00231C3F"/>
    <w:rsid w:val="002548DE"/>
    <w:rsid w:val="0028415C"/>
    <w:rsid w:val="00285AE4"/>
    <w:rsid w:val="00286C7D"/>
    <w:rsid w:val="002A0EFA"/>
    <w:rsid w:val="002C5AC8"/>
    <w:rsid w:val="002D022E"/>
    <w:rsid w:val="002E4ADE"/>
    <w:rsid w:val="002E793D"/>
    <w:rsid w:val="00300DC2"/>
    <w:rsid w:val="00350385"/>
    <w:rsid w:val="00353012"/>
    <w:rsid w:val="00353650"/>
    <w:rsid w:val="003A0AFF"/>
    <w:rsid w:val="003B1B1F"/>
    <w:rsid w:val="003B3405"/>
    <w:rsid w:val="003B50C4"/>
    <w:rsid w:val="003C7A58"/>
    <w:rsid w:val="003D5E49"/>
    <w:rsid w:val="003E532E"/>
    <w:rsid w:val="003E7F4C"/>
    <w:rsid w:val="003F2014"/>
    <w:rsid w:val="004567D2"/>
    <w:rsid w:val="00456996"/>
    <w:rsid w:val="00465B1F"/>
    <w:rsid w:val="004742E5"/>
    <w:rsid w:val="00492769"/>
    <w:rsid w:val="004A30A3"/>
    <w:rsid w:val="004A3175"/>
    <w:rsid w:val="00504BCF"/>
    <w:rsid w:val="00505EDE"/>
    <w:rsid w:val="0050758E"/>
    <w:rsid w:val="005076EE"/>
    <w:rsid w:val="00562A0A"/>
    <w:rsid w:val="00564785"/>
    <w:rsid w:val="0056700C"/>
    <w:rsid w:val="00573A4E"/>
    <w:rsid w:val="00576ACF"/>
    <w:rsid w:val="00577686"/>
    <w:rsid w:val="00590373"/>
    <w:rsid w:val="005D77E3"/>
    <w:rsid w:val="006245C0"/>
    <w:rsid w:val="006858FD"/>
    <w:rsid w:val="00697124"/>
    <w:rsid w:val="006A16F3"/>
    <w:rsid w:val="006A3F45"/>
    <w:rsid w:val="006B704A"/>
    <w:rsid w:val="006F6CBE"/>
    <w:rsid w:val="007002C2"/>
    <w:rsid w:val="007036C7"/>
    <w:rsid w:val="0073000A"/>
    <w:rsid w:val="0077755E"/>
    <w:rsid w:val="00783261"/>
    <w:rsid w:val="00783F75"/>
    <w:rsid w:val="007873BF"/>
    <w:rsid w:val="00790518"/>
    <w:rsid w:val="00792BFC"/>
    <w:rsid w:val="0079795C"/>
    <w:rsid w:val="007C02D3"/>
    <w:rsid w:val="007D34AA"/>
    <w:rsid w:val="007F4E9A"/>
    <w:rsid w:val="007F7585"/>
    <w:rsid w:val="00811EC4"/>
    <w:rsid w:val="00823F52"/>
    <w:rsid w:val="0082721C"/>
    <w:rsid w:val="00843B23"/>
    <w:rsid w:val="00857EB4"/>
    <w:rsid w:val="00870594"/>
    <w:rsid w:val="00886FB7"/>
    <w:rsid w:val="008B0450"/>
    <w:rsid w:val="008C2850"/>
    <w:rsid w:val="008E014F"/>
    <w:rsid w:val="008E2A59"/>
    <w:rsid w:val="008E74CC"/>
    <w:rsid w:val="0090351F"/>
    <w:rsid w:val="009333BA"/>
    <w:rsid w:val="009569A4"/>
    <w:rsid w:val="00971FC6"/>
    <w:rsid w:val="00975438"/>
    <w:rsid w:val="00987B3A"/>
    <w:rsid w:val="009A2A1D"/>
    <w:rsid w:val="009A3AC2"/>
    <w:rsid w:val="009C5CD9"/>
    <w:rsid w:val="009E4C56"/>
    <w:rsid w:val="009F31F9"/>
    <w:rsid w:val="009F6ED7"/>
    <w:rsid w:val="00A17E6D"/>
    <w:rsid w:val="00A24D73"/>
    <w:rsid w:val="00A37CF9"/>
    <w:rsid w:val="00A452DF"/>
    <w:rsid w:val="00A52DA3"/>
    <w:rsid w:val="00A76444"/>
    <w:rsid w:val="00A81FA1"/>
    <w:rsid w:val="00A90349"/>
    <w:rsid w:val="00A906D8"/>
    <w:rsid w:val="00AA532B"/>
    <w:rsid w:val="00AB12B4"/>
    <w:rsid w:val="00AB28E7"/>
    <w:rsid w:val="00B0120C"/>
    <w:rsid w:val="00B04699"/>
    <w:rsid w:val="00B05D99"/>
    <w:rsid w:val="00B0661F"/>
    <w:rsid w:val="00B1458C"/>
    <w:rsid w:val="00B16628"/>
    <w:rsid w:val="00B258AB"/>
    <w:rsid w:val="00B45B67"/>
    <w:rsid w:val="00B47A90"/>
    <w:rsid w:val="00B61223"/>
    <w:rsid w:val="00B67661"/>
    <w:rsid w:val="00B77FCF"/>
    <w:rsid w:val="00B85298"/>
    <w:rsid w:val="00B96C96"/>
    <w:rsid w:val="00B97135"/>
    <w:rsid w:val="00BA17C1"/>
    <w:rsid w:val="00BD07C3"/>
    <w:rsid w:val="00BD36A7"/>
    <w:rsid w:val="00BF1FCB"/>
    <w:rsid w:val="00C36536"/>
    <w:rsid w:val="00C53234"/>
    <w:rsid w:val="00C607E8"/>
    <w:rsid w:val="00C6438E"/>
    <w:rsid w:val="00C93433"/>
    <w:rsid w:val="00CE3C98"/>
    <w:rsid w:val="00D1697C"/>
    <w:rsid w:val="00D43B3C"/>
    <w:rsid w:val="00D441EE"/>
    <w:rsid w:val="00D44F94"/>
    <w:rsid w:val="00D53B31"/>
    <w:rsid w:val="00D553D6"/>
    <w:rsid w:val="00D60685"/>
    <w:rsid w:val="00D948CE"/>
    <w:rsid w:val="00DA68EA"/>
    <w:rsid w:val="00DF3F9B"/>
    <w:rsid w:val="00E01781"/>
    <w:rsid w:val="00E0621F"/>
    <w:rsid w:val="00E124DB"/>
    <w:rsid w:val="00E17943"/>
    <w:rsid w:val="00E42BBC"/>
    <w:rsid w:val="00E6438F"/>
    <w:rsid w:val="00E840A2"/>
    <w:rsid w:val="00EC410C"/>
    <w:rsid w:val="00EE35EE"/>
    <w:rsid w:val="00F07D54"/>
    <w:rsid w:val="00F146A1"/>
    <w:rsid w:val="00F20B4A"/>
    <w:rsid w:val="00F21AA8"/>
    <w:rsid w:val="00F26ACA"/>
    <w:rsid w:val="00F739AC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EE82"/>
  <w15:docId w15:val="{CA4F507E-6CF3-4DC0-88C4-FF2CDE41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4AA"/>
    <w:pPr>
      <w:ind w:left="720"/>
      <w:contextualSpacing/>
    </w:pPr>
  </w:style>
  <w:style w:type="paragraph" w:customStyle="1" w:styleId="a4">
    <w:name w:val="Абзац с отсуп"/>
    <w:basedOn w:val="a"/>
    <w:rsid w:val="007D34AA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styleId="a5">
    <w:name w:val="header"/>
    <w:basedOn w:val="a"/>
    <w:link w:val="a6"/>
    <w:uiPriority w:val="99"/>
    <w:unhideWhenUsed/>
    <w:rsid w:val="007D34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3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6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24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2ADA10FB7B4842DB1ABBA79A33AF0E2DC163712566949F739D84E7CC63244F7047E17BEAAC7B770B20D734DC6E3685279C52BBA29BB575E9BA2D71i4B4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05C126EF812EB31A7DDE72264DF8B135B504B134A5E2F097C2C2DB0802AD4DD870829E64DAE8B1F9FF6DC33090948C7BA360DC2DCD78793CE56B46g0I1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2ADA10FB7B4842DB1ABBA79A33AF0E2DC163712566949F739D84E7CC63244F7047E17BEAAC7B770B20D735DC6E3685279C52BBA29BB575E9BA2D71i4B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72763-7DB7-4707-822A-D5F195F6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ГоловничОИ</dc:creator>
  <cp:lastModifiedBy>Анна И. Слободина</cp:lastModifiedBy>
  <cp:revision>17</cp:revision>
  <cp:lastPrinted>2023-10-24T08:45:00Z</cp:lastPrinted>
  <dcterms:created xsi:type="dcterms:W3CDTF">2023-09-11T15:10:00Z</dcterms:created>
  <dcterms:modified xsi:type="dcterms:W3CDTF">2023-11-08T07:13:00Z</dcterms:modified>
</cp:coreProperties>
</file>